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0CEAD0" w14:textId="0D844426" w:rsidR="005C3C1E" w:rsidRDefault="00B34EAB">
      <w:pPr>
        <w:rPr>
          <w:rFonts w:ascii="Edwardian Script ITC" w:hAnsi="Edwardian Script ITC"/>
          <w:sz w:val="96"/>
          <w:szCs w:val="96"/>
        </w:rPr>
      </w:pPr>
      <w:r>
        <w:rPr>
          <w:rFonts w:ascii="Edwardian Script ITC" w:hAnsi="Edwardian Script ITC"/>
          <w:noProof/>
          <w:sz w:val="96"/>
          <w:szCs w:val="96"/>
        </w:rPr>
        <w:drawing>
          <wp:inline distT="0" distB="0" distL="0" distR="0" wp14:anchorId="13EA1A26" wp14:editId="64364D37">
            <wp:extent cx="3276600" cy="895350"/>
            <wp:effectExtent l="0" t="0" r="0" b="0"/>
            <wp:docPr id="1029846504" name="Picture 1" descr="A pair of bells with a red b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846504" name="Picture 1" descr="A pair of bells with a red bow&#10;&#10;AI-generated content may be incorrect."/>
                    <pic:cNvPicPr/>
                  </pic:nvPicPr>
                  <pic:blipFill>
                    <a:blip r:embed="rId5">
                      <a:extLst>
                        <a:ext uri="{28A0092B-C50C-407E-A947-70E740481C1C}">
                          <a14:useLocalDpi xmlns:a14="http://schemas.microsoft.com/office/drawing/2010/main" val="0"/>
                        </a:ext>
                      </a:extLst>
                    </a:blip>
                    <a:stretch>
                      <a:fillRect/>
                    </a:stretch>
                  </pic:blipFill>
                  <pic:spPr>
                    <a:xfrm>
                      <a:off x="0" y="0"/>
                      <a:ext cx="3276600" cy="895350"/>
                    </a:xfrm>
                    <a:prstGeom prst="rect">
                      <a:avLst/>
                    </a:prstGeom>
                  </pic:spPr>
                </pic:pic>
              </a:graphicData>
            </a:graphic>
          </wp:inline>
        </w:drawing>
      </w:r>
      <w:r w:rsidR="00BC6C47">
        <w:rPr>
          <w:rFonts w:ascii="Edwardian Script ITC" w:hAnsi="Edwardian Script ITC"/>
          <w:noProof/>
          <w:sz w:val="96"/>
          <w:szCs w:val="96"/>
        </w:rPr>
        <w:drawing>
          <wp:inline distT="0" distB="0" distL="0" distR="0" wp14:anchorId="26370EDE" wp14:editId="17B36F2A">
            <wp:extent cx="3067050" cy="847725"/>
            <wp:effectExtent l="0" t="0" r="0" b="9525"/>
            <wp:docPr id="943180563" name="Picture 5" descr="A pair of bells with a red b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180563" name="Picture 5" descr="A pair of bells with a red bow&#10;&#10;AI-generated content may be incorrect."/>
                    <pic:cNvPicPr/>
                  </pic:nvPicPr>
                  <pic:blipFill>
                    <a:blip r:embed="rId5">
                      <a:extLst>
                        <a:ext uri="{28A0092B-C50C-407E-A947-70E740481C1C}">
                          <a14:useLocalDpi xmlns:a14="http://schemas.microsoft.com/office/drawing/2010/main" val="0"/>
                        </a:ext>
                      </a:extLst>
                    </a:blip>
                    <a:stretch>
                      <a:fillRect/>
                    </a:stretch>
                  </pic:blipFill>
                  <pic:spPr>
                    <a:xfrm>
                      <a:off x="0" y="0"/>
                      <a:ext cx="3067050" cy="847725"/>
                    </a:xfrm>
                    <a:prstGeom prst="rect">
                      <a:avLst/>
                    </a:prstGeom>
                  </pic:spPr>
                </pic:pic>
              </a:graphicData>
            </a:graphic>
          </wp:inline>
        </w:drawing>
      </w:r>
    </w:p>
    <w:p w14:paraId="31A11E36" w14:textId="123D1458" w:rsidR="006A010E" w:rsidRPr="007337AC" w:rsidRDefault="00C810D9">
      <w:pPr>
        <w:rPr>
          <w:rFonts w:ascii="Edwardian Script ITC" w:hAnsi="Edwardian Script ITC"/>
          <w:sz w:val="96"/>
          <w:szCs w:val="96"/>
        </w:rPr>
      </w:pPr>
      <w:r>
        <w:rPr>
          <w:rFonts w:ascii="Edwardian Script ITC" w:hAnsi="Edwardian Script ITC"/>
          <w:sz w:val="96"/>
          <w:szCs w:val="96"/>
        </w:rPr>
        <w:t xml:space="preserve"> </w:t>
      </w:r>
      <w:r w:rsidR="004D6A4A" w:rsidRPr="007337AC">
        <w:rPr>
          <w:rFonts w:ascii="Edwardian Script ITC" w:hAnsi="Edwardian Script ITC"/>
          <w:sz w:val="96"/>
          <w:szCs w:val="96"/>
        </w:rPr>
        <w:t>City of Vance 2025 Newsletter</w:t>
      </w:r>
    </w:p>
    <w:p w14:paraId="50A3A0FA" w14:textId="033A26AA" w:rsidR="006A010E" w:rsidRDefault="005C3C1E">
      <w:pPr>
        <w:rPr>
          <w:b/>
          <w:bCs/>
        </w:rPr>
      </w:pPr>
      <w:r>
        <w:rPr>
          <w:b/>
          <w:bCs/>
        </w:rPr>
        <w:t xml:space="preserve">                                                             </w:t>
      </w:r>
    </w:p>
    <w:p w14:paraId="6D616062" w14:textId="43AFF700" w:rsidR="00835CE8" w:rsidRDefault="00826F0A">
      <w:pPr>
        <w:rPr>
          <w:b/>
          <w:bCs/>
        </w:rPr>
      </w:pPr>
      <w:r>
        <w:rPr>
          <w:b/>
          <w:bCs/>
        </w:rPr>
        <w:t>November</w:t>
      </w:r>
      <w:r w:rsidR="00835CE8">
        <w:rPr>
          <w:b/>
          <w:bCs/>
        </w:rPr>
        <w:t xml:space="preserve"> 202</w:t>
      </w:r>
      <w:r w:rsidR="00755F40">
        <w:rPr>
          <w:b/>
          <w:bCs/>
        </w:rPr>
        <w:t>5</w:t>
      </w:r>
    </w:p>
    <w:p w14:paraId="3D9C6017" w14:textId="74D6BEC4" w:rsidR="00952EC8" w:rsidRPr="00806005" w:rsidRDefault="005458E6">
      <w:pPr>
        <w:rPr>
          <w:b/>
          <w:bCs/>
        </w:rPr>
      </w:pPr>
      <w:r w:rsidRPr="00806005">
        <w:rPr>
          <w:b/>
          <w:bCs/>
        </w:rPr>
        <w:t>From the Desk of the Mayor:</w:t>
      </w:r>
    </w:p>
    <w:p w14:paraId="331F1E1C" w14:textId="77777777" w:rsidR="005458E6" w:rsidRDefault="005458E6"/>
    <w:p w14:paraId="491DD84F" w14:textId="512995CC" w:rsidR="008F1F60" w:rsidRPr="000300BC" w:rsidRDefault="009D125D">
      <w:r w:rsidRPr="000300BC">
        <w:t xml:space="preserve">I hope you and your family </w:t>
      </w:r>
      <w:r w:rsidR="00C11057" w:rsidRPr="000300BC">
        <w:t>are gearing up for a</w:t>
      </w:r>
      <w:r w:rsidRPr="000300BC">
        <w:t xml:space="preserve"> wonderful holiday season</w:t>
      </w:r>
      <w:r w:rsidR="00C11057" w:rsidRPr="000300BC">
        <w:t>. Thanksgiving is right around the corner and Christmas is knocking on our door.</w:t>
      </w:r>
      <w:r w:rsidR="00031691" w:rsidRPr="000300BC">
        <w:t xml:space="preserve"> </w:t>
      </w:r>
      <w:r w:rsidR="00C11057" w:rsidRPr="000300BC">
        <w:t>It has been an exciting and rewarding year for the City of Vance!</w:t>
      </w:r>
      <w:r w:rsidR="00450631" w:rsidRPr="000300BC">
        <w:t xml:space="preserve"> </w:t>
      </w:r>
      <w:r w:rsidR="0072238C" w:rsidRPr="000300BC">
        <w:t xml:space="preserve">We have 2 new council members! Donna McDaniel and Andy LaGrone. </w:t>
      </w:r>
      <w:r w:rsidR="00AA30C6" w:rsidRPr="000300BC">
        <w:t xml:space="preserve">Donna served on the Vance Volunteer Board as president for numerous years. Andy has been on our Park Board and has contributed a lot to the park to help it be successful. </w:t>
      </w:r>
      <w:r w:rsidR="0072238C" w:rsidRPr="000300BC">
        <w:t xml:space="preserve"> Both bring a lot of experience to our council, and I look forward to working with them. </w:t>
      </w:r>
      <w:r w:rsidR="00AA30C6" w:rsidRPr="000300BC">
        <w:t xml:space="preserve">We are sorry to lose Jay Kelley and Amanda Bell, but we wish them well in their endeavors. </w:t>
      </w:r>
      <w:r w:rsidR="00450631" w:rsidRPr="000300BC">
        <w:t>We have some events scheduled for our citizens and community for the Christmas season and 202</w:t>
      </w:r>
      <w:r w:rsidR="00EB645F" w:rsidRPr="000300BC">
        <w:t>6</w:t>
      </w:r>
      <w:r w:rsidR="00450631" w:rsidRPr="000300BC">
        <w:t>.  There will be more about that from our Events Committee.</w:t>
      </w:r>
      <w:r w:rsidR="00C11057" w:rsidRPr="000300BC">
        <w:t xml:space="preserve"> </w:t>
      </w:r>
    </w:p>
    <w:p w14:paraId="38C3896A" w14:textId="77777777" w:rsidR="008F1F60" w:rsidRPr="000300BC" w:rsidRDefault="008F1F60"/>
    <w:p w14:paraId="608B41AB" w14:textId="709C6168" w:rsidR="00B26B04" w:rsidRPr="000300BC" w:rsidRDefault="008F1F60">
      <w:r w:rsidRPr="000300BC">
        <w:t xml:space="preserve"> </w:t>
      </w:r>
      <w:r w:rsidR="00C11057" w:rsidRPr="000300BC">
        <w:t>I would like to give you an update on some of our projects that have been completed and some we are still working towards</w:t>
      </w:r>
      <w:r w:rsidR="00B26B04" w:rsidRPr="000300BC">
        <w:t>:</w:t>
      </w:r>
    </w:p>
    <w:p w14:paraId="560308F3" w14:textId="77777777" w:rsidR="00550486" w:rsidRPr="000300BC" w:rsidRDefault="00550486"/>
    <w:p w14:paraId="669B1C1E" w14:textId="608E8C60" w:rsidR="00105D61" w:rsidRPr="000300BC" w:rsidRDefault="00147D49">
      <w:r w:rsidRPr="000300BC">
        <w:rPr>
          <w:b/>
          <w:bCs/>
        </w:rPr>
        <w:t>Chevron</w:t>
      </w:r>
      <w:r w:rsidR="00105D61" w:rsidRPr="000300BC">
        <w:rPr>
          <w:b/>
          <w:bCs/>
        </w:rPr>
        <w:t xml:space="preserve"> Service Station</w:t>
      </w:r>
      <w:r w:rsidR="00105D61" w:rsidRPr="000300BC">
        <w:t xml:space="preserve">: </w:t>
      </w:r>
      <w:r w:rsidR="00FA4998" w:rsidRPr="000300BC">
        <w:t>Things continue to move slowly with the completion of this store.  Currently they do not have a contractor. We hope to see more activity in 2026.</w:t>
      </w:r>
    </w:p>
    <w:p w14:paraId="00BAD61F" w14:textId="77777777" w:rsidR="00105D61" w:rsidRPr="000300BC" w:rsidRDefault="00105D61"/>
    <w:p w14:paraId="418F7AF8" w14:textId="41835922" w:rsidR="00857047" w:rsidRPr="000300BC" w:rsidRDefault="00B26B04">
      <w:pPr>
        <w:rPr>
          <w:rFonts w:ascii="Times New Roman" w:eastAsia="Times New Roman" w:hAnsi="Times New Roman" w:cs="Times New Roman"/>
          <w:sz w:val="36"/>
          <w:szCs w:val="36"/>
        </w:rPr>
      </w:pPr>
      <w:r w:rsidRPr="000300BC">
        <w:rPr>
          <w:b/>
          <w:bCs/>
        </w:rPr>
        <w:t xml:space="preserve">Highway 11 </w:t>
      </w:r>
      <w:r w:rsidR="00AA3932" w:rsidRPr="000300BC">
        <w:rPr>
          <w:b/>
          <w:bCs/>
        </w:rPr>
        <w:t xml:space="preserve">Expansion </w:t>
      </w:r>
      <w:r w:rsidRPr="000300BC">
        <w:rPr>
          <w:b/>
          <w:bCs/>
        </w:rPr>
        <w:t>Project</w:t>
      </w:r>
      <w:r w:rsidR="00B46325" w:rsidRPr="000300BC">
        <w:rPr>
          <w:rFonts w:eastAsia="Times New Roman" w:cstheme="minorHAnsi"/>
        </w:rPr>
        <w:t>-</w:t>
      </w:r>
      <w:r w:rsidR="00FA4998" w:rsidRPr="000300BC">
        <w:rPr>
          <w:rFonts w:eastAsia="Times New Roman" w:cstheme="minorHAnsi"/>
        </w:rPr>
        <w:t xml:space="preserve">Recently I was told by an ALDOT representative that they hope to have all lanes open by January 2026. Of course, this depends on weather.  We hope to get our </w:t>
      </w:r>
      <w:r w:rsidR="008B5A17" w:rsidRPr="000300BC">
        <w:rPr>
          <w:rFonts w:eastAsia="Times New Roman" w:cstheme="minorHAnsi"/>
        </w:rPr>
        <w:t>red lights</w:t>
      </w:r>
      <w:r w:rsidR="00FA4998" w:rsidRPr="000300BC">
        <w:rPr>
          <w:rFonts w:eastAsia="Times New Roman" w:cstheme="minorHAnsi"/>
        </w:rPr>
        <w:t xml:space="preserve"> installed at the school and the intersection of Highway 11 and Vance Blocton Road during this time.</w:t>
      </w:r>
    </w:p>
    <w:p w14:paraId="532DBE86" w14:textId="77777777" w:rsidR="00857047" w:rsidRPr="000300BC" w:rsidRDefault="00857047"/>
    <w:p w14:paraId="5E09938C" w14:textId="5BB1CBC0" w:rsidR="009E17CC" w:rsidRPr="000300BC" w:rsidRDefault="00CE7518">
      <w:r w:rsidRPr="000300BC">
        <w:rPr>
          <w:b/>
          <w:bCs/>
        </w:rPr>
        <w:t>Sidewalk Grant</w:t>
      </w:r>
      <w:r w:rsidRPr="000300BC">
        <w:t>-</w:t>
      </w:r>
      <w:r w:rsidR="00FA4998" w:rsidRPr="000300BC">
        <w:t xml:space="preserve">The sidewalks have been installed </w:t>
      </w:r>
      <w:r w:rsidR="003530D1" w:rsidRPr="000300BC">
        <w:t xml:space="preserve">near the park </w:t>
      </w:r>
      <w:r w:rsidR="00FA4998" w:rsidRPr="000300BC">
        <w:t>and they are beautiful! The lights are on back order and will arrive in December 2025.  Once the lights are installed the project will be complete.</w:t>
      </w:r>
    </w:p>
    <w:p w14:paraId="2E4DB024" w14:textId="77777777" w:rsidR="007C24AC" w:rsidRPr="000300BC" w:rsidRDefault="007C24AC"/>
    <w:p w14:paraId="28FFC10F" w14:textId="79FDBC81" w:rsidR="007C24AC" w:rsidRPr="000300BC" w:rsidRDefault="007C24AC">
      <w:r w:rsidRPr="000300BC">
        <w:rPr>
          <w:b/>
          <w:bCs/>
        </w:rPr>
        <w:t>Caffee Place Subdivision</w:t>
      </w:r>
      <w:r w:rsidRPr="000300BC">
        <w:t>-</w:t>
      </w:r>
      <w:r w:rsidR="00FA4998" w:rsidRPr="000300BC">
        <w:t xml:space="preserve">Phase 1 has been completed at Caffee Place. </w:t>
      </w:r>
      <w:r w:rsidR="0072238C" w:rsidRPr="000300BC">
        <w:t>The second</w:t>
      </w:r>
      <w:r w:rsidR="00FA4998" w:rsidRPr="000300BC">
        <w:t xml:space="preserve"> phase has </w:t>
      </w:r>
      <w:r w:rsidR="008B5A17" w:rsidRPr="000300BC">
        <w:t>begun,</w:t>
      </w:r>
      <w:r w:rsidR="00FA4998" w:rsidRPr="000300BC">
        <w:t xml:space="preserve"> and the homes are selling as soon as they are being built</w:t>
      </w:r>
      <w:r w:rsidR="0072238C" w:rsidRPr="000300BC">
        <w:t xml:space="preserve"> out</w:t>
      </w:r>
      <w:r w:rsidR="00FA4998" w:rsidRPr="000300BC">
        <w:t>.</w:t>
      </w:r>
    </w:p>
    <w:p w14:paraId="4DC7132B" w14:textId="77777777" w:rsidR="00D14352" w:rsidRPr="000300BC" w:rsidRDefault="00D14352"/>
    <w:p w14:paraId="047277BC" w14:textId="594ADA2D" w:rsidR="00D14352" w:rsidRPr="000300BC" w:rsidRDefault="0072238C">
      <w:r w:rsidRPr="000300BC">
        <w:rPr>
          <w:b/>
          <w:bCs/>
        </w:rPr>
        <w:t>B&amp;S Restaurant</w:t>
      </w:r>
      <w:r w:rsidR="00D14352" w:rsidRPr="000300BC">
        <w:t>-</w:t>
      </w:r>
      <w:r w:rsidRPr="000300BC">
        <w:t>Mr. Hugo has done an outstanding job renovating this building</w:t>
      </w:r>
      <w:r w:rsidR="00D14352" w:rsidRPr="000300BC">
        <w:t>.</w:t>
      </w:r>
      <w:r w:rsidRPr="000300BC">
        <w:t xml:space="preserve"> Currently he is working on kitchen design and will be opening soon. Can’t wait to enjoy his food!!</w:t>
      </w:r>
    </w:p>
    <w:p w14:paraId="4BEEB0A5" w14:textId="77777777" w:rsidR="00D14352" w:rsidRPr="000300BC" w:rsidRDefault="00D14352"/>
    <w:p w14:paraId="53840070" w14:textId="15B66B3B" w:rsidR="00826F0A" w:rsidRPr="000300BC" w:rsidRDefault="0072238C">
      <w:r w:rsidRPr="000300BC">
        <w:rPr>
          <w:b/>
          <w:bCs/>
        </w:rPr>
        <w:t>Firehouse Road-</w:t>
      </w:r>
      <w:r w:rsidRPr="000300BC">
        <w:t>The council voted to install a road behind the fire department to make access easier for the fire fighters when they have a call out.  This project has been completed except for signage.</w:t>
      </w:r>
    </w:p>
    <w:p w14:paraId="61D433FC" w14:textId="77777777" w:rsidR="0072238C" w:rsidRPr="000300BC" w:rsidRDefault="0072238C"/>
    <w:p w14:paraId="05E1BDB6" w14:textId="0C91C78F" w:rsidR="0072238C" w:rsidRPr="000300BC" w:rsidRDefault="0072238C">
      <w:r w:rsidRPr="000300BC">
        <w:rPr>
          <w:b/>
          <w:bCs/>
        </w:rPr>
        <w:t>Wetlands</w:t>
      </w:r>
      <w:r w:rsidRPr="000300BC">
        <w:t>-The council and I are currently in the process of trying to mitigate the wetlands in front of city hall.  It is approximately 2 acres of property we will be mitigating.  Currently we have not decided what we will put in the area that will be cleared but we have discussed some possibilities.</w:t>
      </w:r>
    </w:p>
    <w:p w14:paraId="4EF8A11C" w14:textId="77777777" w:rsidR="0096264B" w:rsidRPr="000300BC" w:rsidRDefault="0096264B"/>
    <w:p w14:paraId="27E340B6" w14:textId="4BEAB16F" w:rsidR="0096264B" w:rsidRPr="000300BC" w:rsidRDefault="0096264B">
      <w:r w:rsidRPr="000300BC">
        <w:rPr>
          <w:b/>
          <w:bCs/>
        </w:rPr>
        <w:t>Flyover Bridge for Mercedes</w:t>
      </w:r>
      <w:r w:rsidRPr="000300BC">
        <w:t xml:space="preserve">-The flyover bridge to move </w:t>
      </w:r>
      <w:r w:rsidR="00461374" w:rsidRPr="000300BC">
        <w:t>vehicles</w:t>
      </w:r>
      <w:r w:rsidRPr="000300BC">
        <w:t xml:space="preserve"> from the Mercedes plant to the Marshalling Yard has been projected to be completed by June 2026, weather permitting</w:t>
      </w:r>
      <w:r w:rsidR="00AA30C6" w:rsidRPr="000300BC">
        <w:t>-</w:t>
      </w:r>
      <w:r w:rsidRPr="000300BC">
        <w:t>.</w:t>
      </w:r>
    </w:p>
    <w:p w14:paraId="3B85E9D7" w14:textId="77777777" w:rsidR="00AA30C6" w:rsidRPr="000300BC" w:rsidRDefault="00AA30C6"/>
    <w:p w14:paraId="1950C9D5" w14:textId="527D9AD5" w:rsidR="00AA30C6" w:rsidRPr="000300BC" w:rsidRDefault="00AA30C6">
      <w:r w:rsidRPr="000300BC">
        <w:rPr>
          <w:b/>
          <w:bCs/>
        </w:rPr>
        <w:t>Outdoor Exercise Equipment</w:t>
      </w:r>
      <w:r w:rsidRPr="000300BC">
        <w:t>-We have partnered with University of Alabama students to put outdoor exercise equipment near our sidewalk at the park.  The Blackburn Institute awarded us a $10,000 grant and the students did all the work. Now we have 5 work out</w:t>
      </w:r>
      <w:r w:rsidR="00B124DD" w:rsidRPr="000300BC">
        <w:t xml:space="preserve"> </w:t>
      </w:r>
      <w:r w:rsidRPr="000300BC">
        <w:t>stations at the park near city hall.  We had the ribbon cutting ceremony Friday, November 21</w:t>
      </w:r>
      <w:r w:rsidRPr="000300BC">
        <w:rPr>
          <w:vertAlign w:val="superscript"/>
        </w:rPr>
        <w:t>st</w:t>
      </w:r>
      <w:r w:rsidRPr="000300BC">
        <w:t>.  It’s fun and healthy. Check it out!!</w:t>
      </w:r>
    </w:p>
    <w:p w14:paraId="70F53542" w14:textId="77777777" w:rsidR="00B76E86" w:rsidRPr="000300BC" w:rsidRDefault="00B76E86"/>
    <w:p w14:paraId="1A435A4A" w14:textId="30580F90" w:rsidR="00B76E86" w:rsidRPr="0072238C" w:rsidRDefault="00B76E86">
      <w:r w:rsidRPr="000300BC">
        <w:rPr>
          <w:b/>
          <w:bCs/>
        </w:rPr>
        <w:t>Tingle Tangle Road Repairs</w:t>
      </w:r>
      <w:r w:rsidRPr="000300BC">
        <w:t xml:space="preserve">-The Tuscaloosa County road crew will be repairing and asphalting a portion of Tingle Tangle Road beginning at the intersection of Wallace Chapel Road to the bridge </w:t>
      </w:r>
      <w:r w:rsidR="003530D1" w:rsidRPr="000300BC">
        <w:t>near</w:t>
      </w:r>
      <w:r w:rsidRPr="000300BC">
        <w:t xml:space="preserve"> our Municipal Drive. The work is projected to start mid-December.</w:t>
      </w:r>
      <w:r>
        <w:t xml:space="preserve"> </w:t>
      </w:r>
    </w:p>
    <w:p w14:paraId="333EFB3D" w14:textId="77777777" w:rsidR="0072238C" w:rsidRPr="0072238C" w:rsidRDefault="0072238C"/>
    <w:p w14:paraId="0E6A1F0F" w14:textId="6A6AB1B3" w:rsidR="00826F0A" w:rsidRDefault="00826F0A" w:rsidP="00826F0A">
      <w:r w:rsidRPr="00842540">
        <w:rPr>
          <w:b/>
          <w:bCs/>
        </w:rPr>
        <w:t>Future Commercial Growth</w:t>
      </w:r>
      <w:r w:rsidRPr="00842540">
        <w:t xml:space="preserve">-I have been working diligently with developers to bring in more commercial growth for the City, citizens and community.  </w:t>
      </w:r>
      <w:r w:rsidR="00B76E86">
        <w:t xml:space="preserve">Hopefully, after the first of the year we will see some movement </w:t>
      </w:r>
      <w:r w:rsidR="00ED179C">
        <w:t>toward this growth</w:t>
      </w:r>
      <w:r w:rsidR="00B76E86">
        <w:t>.</w:t>
      </w:r>
    </w:p>
    <w:p w14:paraId="07F45A6D" w14:textId="77777777" w:rsidR="00B76E86" w:rsidRDefault="00B76E86" w:rsidP="00826F0A"/>
    <w:p w14:paraId="60A1BD6C" w14:textId="77777777" w:rsidR="00C706AE" w:rsidRDefault="00B76E86" w:rsidP="00826F0A">
      <w:r>
        <w:t xml:space="preserve">I am thankful and honored to serve another 4 years as your mayor. </w:t>
      </w:r>
      <w:r w:rsidR="00B124DD">
        <w:t>In 2026 Dianne Averett and I will begin our 30</w:t>
      </w:r>
      <w:r w:rsidR="00B124DD" w:rsidRPr="00B124DD">
        <w:rPr>
          <w:vertAlign w:val="superscript"/>
        </w:rPr>
        <w:t>th</w:t>
      </w:r>
      <w:r w:rsidR="00B124DD">
        <w:t xml:space="preserve"> year in municipal government. We have seen a lot of changes and growth since Mercedes came to our area.  </w:t>
      </w:r>
    </w:p>
    <w:p w14:paraId="100AC279" w14:textId="77777777" w:rsidR="00C706AE" w:rsidRDefault="00C706AE" w:rsidP="00826F0A"/>
    <w:p w14:paraId="39C919CA" w14:textId="720B77E3" w:rsidR="00D14352" w:rsidRPr="00842540" w:rsidRDefault="00B76E86" w:rsidP="00826F0A">
      <w:r>
        <w:t xml:space="preserve">I pray that God will </w:t>
      </w:r>
      <w:r w:rsidR="00B124DD">
        <w:t xml:space="preserve">continue to </w:t>
      </w:r>
      <w:r>
        <w:t>bless our great city</w:t>
      </w:r>
      <w:r w:rsidR="00C706AE">
        <w:t>, citizens and community!</w:t>
      </w:r>
      <w:r>
        <w:t xml:space="preserve"> </w:t>
      </w:r>
    </w:p>
    <w:p w14:paraId="614FE9D1" w14:textId="77777777" w:rsidR="00826F0A" w:rsidRPr="00842540" w:rsidRDefault="00826F0A"/>
    <w:p w14:paraId="7D95ECB0" w14:textId="3A776B80" w:rsidR="00B54FF6" w:rsidRPr="00842540" w:rsidRDefault="004C5C6A">
      <w:r>
        <w:t>Happy Holidays</w:t>
      </w:r>
      <w:r w:rsidR="00B54FF6" w:rsidRPr="00842540">
        <w:t>,</w:t>
      </w:r>
    </w:p>
    <w:p w14:paraId="3DD1CE1A" w14:textId="77777777" w:rsidR="00D26817" w:rsidRDefault="00B54FF6" w:rsidP="00EF3999">
      <w:pPr>
        <w:rPr>
          <w:rFonts w:ascii="Forte" w:hAnsi="Forte"/>
          <w:i/>
          <w:iCs/>
        </w:rPr>
      </w:pPr>
      <w:r w:rsidRPr="003530D1">
        <w:rPr>
          <w:rFonts w:ascii="Forte" w:hAnsi="Forte"/>
          <w:i/>
          <w:iCs/>
        </w:rPr>
        <w:t>Mayor Brenda Mor</w:t>
      </w:r>
      <w:r w:rsidR="00470C59">
        <w:rPr>
          <w:rFonts w:ascii="Forte" w:hAnsi="Forte"/>
          <w:i/>
          <w:iCs/>
        </w:rPr>
        <w:t>ri</w:t>
      </w:r>
      <w:r w:rsidR="00D26817">
        <w:rPr>
          <w:rFonts w:ascii="Forte" w:hAnsi="Forte"/>
          <w:i/>
          <w:iCs/>
        </w:rPr>
        <w:t>son</w:t>
      </w:r>
    </w:p>
    <w:p w14:paraId="57F5C89D" w14:textId="77777777" w:rsidR="00D26817" w:rsidRDefault="00D26817" w:rsidP="00EF3999">
      <w:pPr>
        <w:rPr>
          <w:rFonts w:ascii="Edwardian Script ITC" w:eastAsia="Times New Roman" w:hAnsi="Edwardian Script ITC" w:cs="Times New Roman"/>
          <w:b/>
          <w:bCs/>
          <w:noProof/>
          <w:color w:val="000000"/>
          <w:sz w:val="40"/>
          <w:szCs w:val="40"/>
        </w:rPr>
      </w:pPr>
    </w:p>
    <w:p w14:paraId="0B33187D" w14:textId="0CE8D6F3" w:rsidR="00AD4B0D" w:rsidRDefault="00AD4B0D" w:rsidP="00EF3999">
      <w:pPr>
        <w:rPr>
          <w:rFonts w:ascii="Edwardian Script ITC" w:eastAsia="Times New Roman" w:hAnsi="Edwardian Script ITC" w:cs="Times New Roman"/>
          <w:b/>
          <w:bCs/>
          <w:color w:val="000000"/>
          <w:sz w:val="40"/>
          <w:szCs w:val="40"/>
        </w:rPr>
      </w:pPr>
      <w:r>
        <w:rPr>
          <w:rFonts w:ascii="Edwardian Script ITC" w:eastAsia="Times New Roman" w:hAnsi="Edwardian Script ITC" w:cs="Times New Roman"/>
          <w:b/>
          <w:bCs/>
          <w:noProof/>
          <w:color w:val="000000"/>
          <w:sz w:val="40"/>
          <w:szCs w:val="40"/>
        </w:rPr>
        <w:drawing>
          <wp:inline distT="0" distB="0" distL="0" distR="0" wp14:anchorId="5B8ADCF3" wp14:editId="0C24BF13">
            <wp:extent cx="6400800" cy="2124075"/>
            <wp:effectExtent l="0" t="0" r="0" b="9525"/>
            <wp:docPr id="1453772600" name="Picture 8"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772600" name="Picture 8" descr="A close up of a sign&#10;&#10;AI-generated content may be incorrect."/>
                    <pic:cNvPicPr/>
                  </pic:nvPicPr>
                  <pic:blipFill>
                    <a:blip r:embed="rId6">
                      <a:extLst>
                        <a:ext uri="{28A0092B-C50C-407E-A947-70E740481C1C}">
                          <a14:useLocalDpi xmlns:a14="http://schemas.microsoft.com/office/drawing/2010/main" val="0"/>
                        </a:ext>
                      </a:extLst>
                    </a:blip>
                    <a:stretch>
                      <a:fillRect/>
                    </a:stretch>
                  </pic:blipFill>
                  <pic:spPr>
                    <a:xfrm>
                      <a:off x="0" y="0"/>
                      <a:ext cx="6400800" cy="2124075"/>
                    </a:xfrm>
                    <a:prstGeom prst="rect">
                      <a:avLst/>
                    </a:prstGeom>
                  </pic:spPr>
                </pic:pic>
              </a:graphicData>
            </a:graphic>
          </wp:inline>
        </w:drawing>
      </w:r>
    </w:p>
    <w:p w14:paraId="4DEA83D0" w14:textId="394A446F" w:rsidR="00477F8F" w:rsidRPr="005A4E30" w:rsidRDefault="009B59DD" w:rsidP="00EF3999">
      <w:pPr>
        <w:rPr>
          <w:rFonts w:ascii="Forte" w:hAnsi="Forte"/>
          <w:i/>
          <w:iCs/>
        </w:rPr>
      </w:pPr>
      <w:r>
        <w:rPr>
          <w:rFonts w:ascii="Edwardian Script ITC" w:eastAsia="Times New Roman" w:hAnsi="Edwardian Script ITC" w:cs="Times New Roman"/>
          <w:b/>
          <w:bCs/>
          <w:noProof/>
          <w:color w:val="000000"/>
          <w:sz w:val="40"/>
          <w:szCs w:val="40"/>
        </w:rPr>
        <w:lastRenderedPageBreak/>
        <w:drawing>
          <wp:inline distT="0" distB="0" distL="0" distR="0" wp14:anchorId="71301B68" wp14:editId="054B5C37">
            <wp:extent cx="828675" cy="706889"/>
            <wp:effectExtent l="0" t="0" r="0" b="0"/>
            <wp:docPr id="1514208939" name="Picture 9" descr="A santa claus riding in a sleigh with reinde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208939" name="Picture 9" descr="A santa claus riding in a sleigh with reindeer&#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845540" cy="721276"/>
                    </a:xfrm>
                    <a:prstGeom prst="rect">
                      <a:avLst/>
                    </a:prstGeom>
                  </pic:spPr>
                </pic:pic>
              </a:graphicData>
            </a:graphic>
          </wp:inline>
        </w:drawing>
      </w:r>
      <w:r w:rsidR="009A54EF" w:rsidRPr="004038FC">
        <w:rPr>
          <w:rFonts w:ascii="Edwardian Script ITC" w:eastAsia="Times New Roman" w:hAnsi="Edwardian Script ITC" w:cs="Times New Roman"/>
          <w:b/>
          <w:bCs/>
          <w:color w:val="000000"/>
          <w:sz w:val="40"/>
          <w:szCs w:val="40"/>
        </w:rPr>
        <w:t>Ball Park</w:t>
      </w:r>
      <w:r w:rsidR="00F52653">
        <w:rPr>
          <w:rFonts w:ascii="Edwardian Script ITC" w:eastAsia="Times New Roman" w:hAnsi="Edwardian Script ITC" w:cs="Times New Roman"/>
          <w:b/>
          <w:bCs/>
          <w:color w:val="000000"/>
          <w:sz w:val="40"/>
          <w:szCs w:val="40"/>
        </w:rPr>
        <w:t xml:space="preserve">                                                             </w:t>
      </w:r>
    </w:p>
    <w:p w14:paraId="038981EA" w14:textId="44EC22C0" w:rsidR="00477F8F" w:rsidRDefault="00477F8F" w:rsidP="00477F8F">
      <w:pPr>
        <w:shd w:val="clear" w:color="auto" w:fill="FFFFFF"/>
        <w:textAlignment w:val="baseline"/>
        <w:rPr>
          <w:rFonts w:ascii="Aptos" w:eastAsia="Times New Roman" w:hAnsi="Aptos" w:cs="Times New Roman"/>
          <w:color w:val="000000"/>
        </w:rPr>
      </w:pPr>
      <w:r w:rsidRPr="00477F8F">
        <w:rPr>
          <w:rFonts w:ascii="Aptos" w:eastAsia="Times New Roman" w:hAnsi="Aptos" w:cs="Times New Roman"/>
          <w:color w:val="000000"/>
        </w:rPr>
        <w:t>If you’ve driven by Vance Ballpark lately, you’ve probably noticed the newest addition taking shape. Our covered batting cages! Expected to be ready just in time for the Spring season, these cages will give players a safe, spacious place to practice hitting day or night, rain or shine. </w:t>
      </w:r>
    </w:p>
    <w:p w14:paraId="01061F37" w14:textId="77777777" w:rsidR="00CA5A8D" w:rsidRDefault="00CA5A8D" w:rsidP="00477F8F">
      <w:pPr>
        <w:shd w:val="clear" w:color="auto" w:fill="FFFFFF"/>
        <w:textAlignment w:val="baseline"/>
        <w:rPr>
          <w:rFonts w:ascii="Aptos" w:eastAsia="Times New Roman" w:hAnsi="Aptos" w:cs="Times New Roman"/>
          <w:color w:val="000000"/>
        </w:rPr>
      </w:pPr>
    </w:p>
    <w:p w14:paraId="0353659C" w14:textId="059B9D9A" w:rsidR="00CA5A8D" w:rsidRPr="00CA5A8D" w:rsidRDefault="00CA5A8D" w:rsidP="00CA5A8D">
      <w:pPr>
        <w:rPr>
          <w:rFonts w:ascii="Times New Roman" w:eastAsia="Times New Roman" w:hAnsi="Times New Roman" w:cs="Times New Roman"/>
        </w:rPr>
      </w:pPr>
      <w:r w:rsidRPr="00CA5A8D">
        <w:rPr>
          <w:rFonts w:ascii="Aptos" w:eastAsia="Times New Roman" w:hAnsi="Aptos" w:cs="Times New Roman"/>
          <w:color w:val="000000"/>
        </w:rPr>
        <w:t>In addition to the batting cages, don’t forget about the outdoor workout equipment along the walking trail, which was coordinated in partnership with the Blackburn Institute at the University of Alabama. Their support helped bring these fitness stations to life, offering families and community members a convenient way to stay active while spending time at the park.</w:t>
      </w:r>
    </w:p>
    <w:p w14:paraId="4D499DF6" w14:textId="386FF388" w:rsidR="00477F8F" w:rsidRPr="00477F8F" w:rsidRDefault="00477F8F" w:rsidP="00477F8F">
      <w:pPr>
        <w:shd w:val="clear" w:color="auto" w:fill="FFFFFF"/>
        <w:textAlignment w:val="baseline"/>
        <w:rPr>
          <w:rFonts w:ascii="Aptos" w:eastAsia="Times New Roman" w:hAnsi="Aptos" w:cs="Times New Roman"/>
          <w:color w:val="000000"/>
        </w:rPr>
      </w:pPr>
    </w:p>
    <w:p w14:paraId="188E955B" w14:textId="77777777" w:rsidR="00C810D9" w:rsidRDefault="00477F8F" w:rsidP="00477F8F">
      <w:pPr>
        <w:shd w:val="clear" w:color="auto" w:fill="FFFFFF"/>
        <w:textAlignment w:val="baseline"/>
        <w:rPr>
          <w:rFonts w:ascii="Aptos" w:eastAsia="Times New Roman" w:hAnsi="Aptos" w:cs="Times New Roman"/>
          <w:color w:val="000000"/>
        </w:rPr>
      </w:pPr>
      <w:r w:rsidRPr="00477F8F">
        <w:rPr>
          <w:rFonts w:ascii="Aptos" w:eastAsia="Times New Roman" w:hAnsi="Aptos" w:cs="Times New Roman"/>
          <w:color w:val="000000"/>
        </w:rPr>
        <w:t>Spring baseball and softball will be here before you know it, so keep an eye out for upcoming registration dates to get your kids signed up for the season’s fun. From all of us at the Vance Park Board, we hope everyone enjoys their holiday break, and we look forward to a fantastic new year of games, growth, and community at the ballpark!</w:t>
      </w:r>
      <w:r w:rsidR="009A50D2">
        <w:rPr>
          <w:rFonts w:ascii="Aptos" w:eastAsia="Times New Roman" w:hAnsi="Aptos" w:cs="Times New Roman"/>
          <w:color w:val="000000"/>
        </w:rPr>
        <w:t xml:space="preserve">              </w:t>
      </w:r>
    </w:p>
    <w:p w14:paraId="4749139C" w14:textId="3FD2E456" w:rsidR="006E32C9" w:rsidRDefault="009A50D2" w:rsidP="00477F8F">
      <w:pPr>
        <w:shd w:val="clear" w:color="auto" w:fill="FFFFFF"/>
        <w:textAlignment w:val="baseline"/>
        <w:rPr>
          <w:rFonts w:ascii="Aptos" w:eastAsia="Times New Roman" w:hAnsi="Aptos" w:cs="Times New Roman"/>
          <w:color w:val="000000"/>
        </w:rPr>
      </w:pPr>
      <w:r>
        <w:rPr>
          <w:rFonts w:ascii="Aptos" w:eastAsia="Times New Roman" w:hAnsi="Aptos" w:cs="Times New Roman"/>
          <w:color w:val="000000"/>
        </w:rPr>
        <w:t xml:space="preserve">              </w:t>
      </w:r>
      <w:r w:rsidR="00C810D9">
        <w:rPr>
          <w:rFonts w:ascii="Aptos" w:eastAsia="Times New Roman" w:hAnsi="Aptos" w:cs="Times New Roman"/>
          <w:color w:val="000000"/>
        </w:rPr>
        <w:t xml:space="preserve">                                                                                         </w:t>
      </w:r>
      <w:r w:rsidR="009B59DD">
        <w:rPr>
          <w:rFonts w:ascii="Aptos" w:eastAsia="Times New Roman" w:hAnsi="Aptos" w:cs="Times New Roman"/>
          <w:color w:val="000000"/>
        </w:rPr>
        <w:t xml:space="preserve">                                                                                                                                              </w:t>
      </w:r>
      <w:r w:rsidR="00C810D9">
        <w:rPr>
          <w:rFonts w:ascii="Aptos" w:eastAsia="Times New Roman" w:hAnsi="Aptos" w:cs="Times New Roman"/>
          <w:color w:val="000000"/>
        </w:rPr>
        <w:t xml:space="preserve">                        </w:t>
      </w:r>
    </w:p>
    <w:p w14:paraId="5B738AFD" w14:textId="4D26946D" w:rsidR="00B130C2" w:rsidRPr="006E32C9" w:rsidRDefault="006E32C9" w:rsidP="00477F8F">
      <w:pPr>
        <w:shd w:val="clear" w:color="auto" w:fill="FFFFFF"/>
        <w:textAlignment w:val="baseline"/>
        <w:rPr>
          <w:rFonts w:ascii="Aptos" w:eastAsia="Times New Roman" w:hAnsi="Aptos" w:cs="Times New Roman"/>
          <w:color w:val="000000"/>
        </w:rPr>
      </w:pPr>
      <w:r>
        <w:rPr>
          <w:rFonts w:ascii="Aptos" w:eastAsia="Times New Roman" w:hAnsi="Aptos" w:cs="Times New Roman"/>
          <w:noProof/>
          <w:color w:val="000000"/>
        </w:rPr>
        <w:drawing>
          <wp:inline distT="0" distB="0" distL="0" distR="0" wp14:anchorId="2C1953C5" wp14:editId="34B05AB8">
            <wp:extent cx="1104900" cy="638175"/>
            <wp:effectExtent l="0" t="0" r="0" b="9525"/>
            <wp:docPr id="1046096275" name="Picture 4" descr="A close-up of bells with a b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096275" name="Picture 4" descr="A close-up of bells with a bow&#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1104900" cy="638175"/>
                    </a:xfrm>
                    <a:prstGeom prst="rect">
                      <a:avLst/>
                    </a:prstGeom>
                  </pic:spPr>
                </pic:pic>
              </a:graphicData>
            </a:graphic>
          </wp:inline>
        </w:drawing>
      </w:r>
      <w:r w:rsidR="00EF3999">
        <w:rPr>
          <w:rFonts w:ascii="Aptos" w:eastAsia="Times New Roman" w:hAnsi="Aptos" w:cs="Times New Roman"/>
          <w:color w:val="000000"/>
        </w:rPr>
        <w:t xml:space="preserve">  </w:t>
      </w:r>
      <w:r w:rsidR="00DD539D" w:rsidRPr="004038FC">
        <w:rPr>
          <w:rFonts w:ascii="Edwardian Script ITC" w:eastAsia="Times New Roman" w:hAnsi="Edwardian Script ITC" w:cs="Times New Roman"/>
          <w:b/>
          <w:bCs/>
          <w:color w:val="000000"/>
          <w:sz w:val="40"/>
          <w:szCs w:val="40"/>
        </w:rPr>
        <w:t>Vance Fire Protection District</w:t>
      </w:r>
    </w:p>
    <w:p w14:paraId="32FF934B" w14:textId="4FAB1F34" w:rsidR="00DD539D" w:rsidRPr="00DD539D" w:rsidRDefault="00DD539D" w:rsidP="00477F8F">
      <w:pPr>
        <w:shd w:val="clear" w:color="auto" w:fill="FFFFFF"/>
        <w:textAlignment w:val="baseline"/>
        <w:rPr>
          <w:rFonts w:ascii="Aptos" w:eastAsia="Times New Roman" w:hAnsi="Aptos" w:cs="Times New Roman"/>
          <w:b/>
          <w:bCs/>
          <w:color w:val="000000"/>
        </w:rPr>
      </w:pPr>
    </w:p>
    <w:p w14:paraId="3318D85B" w14:textId="72D8DD16" w:rsidR="00DD539D" w:rsidRDefault="00271F3E" w:rsidP="00DD539D">
      <w:r>
        <w:rPr>
          <w:noProof/>
          <w14:ligatures w14:val="standardContextual"/>
        </w:rPr>
        <w:drawing>
          <wp:anchor distT="0" distB="0" distL="114300" distR="114300" simplePos="0" relativeHeight="251659776" behindDoc="0" locked="0" layoutInCell="1" allowOverlap="1" wp14:anchorId="3A4CB913" wp14:editId="7484E990">
            <wp:simplePos x="0" y="0"/>
            <wp:positionH relativeFrom="margin">
              <wp:posOffset>38100</wp:posOffset>
            </wp:positionH>
            <wp:positionV relativeFrom="margin">
              <wp:posOffset>4324350</wp:posOffset>
            </wp:positionV>
            <wp:extent cx="1026795" cy="1323975"/>
            <wp:effectExtent l="0" t="0" r="1905" b="9525"/>
            <wp:wrapSquare wrapText="bothSides"/>
            <wp:docPr id="1214598885" name="Picture 1" descr="A firefighter shield with axe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598885" name="Picture 1" descr="A firefighter shield with axes and text&#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26795" cy="1323975"/>
                    </a:xfrm>
                    <a:prstGeom prst="rect">
                      <a:avLst/>
                    </a:prstGeom>
                    <a:noFill/>
                  </pic:spPr>
                </pic:pic>
              </a:graphicData>
            </a:graphic>
            <wp14:sizeRelH relativeFrom="margin">
              <wp14:pctWidth>0</wp14:pctWidth>
            </wp14:sizeRelH>
            <wp14:sizeRelV relativeFrom="margin">
              <wp14:pctHeight>0</wp14:pctHeight>
            </wp14:sizeRelV>
          </wp:anchor>
        </w:drawing>
      </w:r>
      <w:r w:rsidR="00DD539D">
        <w:t>Greetings from the Vance Fire District! The past few months have seen a lot of changes for our department, including the addition of several new faces. Each new face brings with them years of experience from other departments. October was a busy month for us. We started the month participating in the Glow Party put on by the City of Vance. It was a great time getting out into the community and seeing the parents’ and kids’ smiling faces.  We enjoyed showing the kids the fire truck and giving them all a junior fire helmet. I don’t think there was a kid there that didn’t have a fire helmet on. There were some future firemen in the crowd. It was such a fun evening. Late in October we had live fire training with a lot of the surrounding volunteer departments. It was a great time to train and learn together but also fellowship and build good working relationships with the surrounding departments. We look forward to doing that again next year. Halloween had us at the station and in one of the neighborhoods handing out candy. We enjoyed seeing all the kids’ costumes. We recently renewed our ALS license, for another year, with the Alabama Department of Public Health. With that license we can do EKG’s, start Iv’s and administer medications to patients who require it.  This allows us to provide a higher level of care on every medical call we respond to. Our prayer is that you have a great Thanksgiving and Christmas Season. We hope we won’t be seeing you anytime soon, but if you need the Fire Department don’t hesitate to call 911.</w:t>
      </w:r>
    </w:p>
    <w:p w14:paraId="5B30EC5B" w14:textId="77777777" w:rsidR="00DD539D" w:rsidRDefault="00DD539D" w:rsidP="00DD539D">
      <w:r>
        <w:t>Chief Philip Blazer</w:t>
      </w:r>
    </w:p>
    <w:p w14:paraId="6B280C19" w14:textId="77777777" w:rsidR="00C810D9" w:rsidRDefault="00C810D9" w:rsidP="00745618"/>
    <w:p w14:paraId="1A1F9370" w14:textId="1219E530" w:rsidR="00745618" w:rsidRDefault="00C810D9" w:rsidP="00745618">
      <w:pPr>
        <w:rPr>
          <w:rFonts w:ascii="Edwardian Script ITC" w:hAnsi="Edwardian Script ITC"/>
          <w:b/>
          <w:bCs/>
          <w:sz w:val="40"/>
          <w:szCs w:val="40"/>
        </w:rPr>
      </w:pPr>
      <w:r>
        <w:rPr>
          <w:rFonts w:ascii="Edwardian Script ITC" w:hAnsi="Edwardian Script ITC"/>
          <w:b/>
          <w:bCs/>
          <w:noProof/>
          <w:sz w:val="40"/>
          <w:szCs w:val="40"/>
        </w:rPr>
        <w:lastRenderedPageBreak/>
        <w:drawing>
          <wp:inline distT="0" distB="0" distL="0" distR="0" wp14:anchorId="067A0AFA" wp14:editId="1013B2FA">
            <wp:extent cx="695231" cy="723900"/>
            <wp:effectExtent l="0" t="0" r="0" b="0"/>
            <wp:docPr id="1784116913" name="Picture 11" descr="A gingerbread person wearing a santa hat and string of ligh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116913" name="Picture 11" descr="A gingerbread person wearing a santa hat and string of lights&#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704101" cy="733136"/>
                    </a:xfrm>
                    <a:prstGeom prst="rect">
                      <a:avLst/>
                    </a:prstGeom>
                  </pic:spPr>
                </pic:pic>
              </a:graphicData>
            </a:graphic>
          </wp:inline>
        </w:drawing>
      </w:r>
      <w:r w:rsidR="00745618">
        <w:rPr>
          <w:rFonts w:ascii="Edwardian Script ITC" w:hAnsi="Edwardian Script ITC"/>
          <w:b/>
          <w:bCs/>
          <w:sz w:val="40"/>
          <w:szCs w:val="40"/>
        </w:rPr>
        <w:t>Library</w:t>
      </w:r>
    </w:p>
    <w:p w14:paraId="38391D8C" w14:textId="10C6CF5D" w:rsidR="00137D66" w:rsidRDefault="00C27395" w:rsidP="00745618">
      <w:pPr>
        <w:rPr>
          <w:rFonts w:ascii="Aptos" w:hAnsi="Aptos"/>
        </w:rPr>
      </w:pPr>
      <w:r>
        <w:rPr>
          <w:rFonts w:ascii="Aptos" w:hAnsi="Aptos"/>
        </w:rPr>
        <w:t xml:space="preserve">The </w:t>
      </w:r>
      <w:r w:rsidR="0084272A">
        <w:rPr>
          <w:rFonts w:ascii="Aptos" w:hAnsi="Aptos"/>
        </w:rPr>
        <w:t>library</w:t>
      </w:r>
      <w:r>
        <w:rPr>
          <w:rFonts w:ascii="Aptos" w:hAnsi="Aptos"/>
        </w:rPr>
        <w:t xml:space="preserve"> was established in </w:t>
      </w:r>
      <w:r w:rsidR="001943C1">
        <w:rPr>
          <w:rFonts w:ascii="Aptos" w:hAnsi="Aptos"/>
        </w:rPr>
        <w:t>1994;</w:t>
      </w:r>
      <w:r w:rsidR="009E7D67">
        <w:rPr>
          <w:rFonts w:ascii="Aptos" w:hAnsi="Aptos"/>
        </w:rPr>
        <w:t xml:space="preserve"> the Vance Library has relocated a few times and </w:t>
      </w:r>
      <w:r w:rsidR="00FD1BF6">
        <w:rPr>
          <w:rFonts w:ascii="Aptos" w:hAnsi="Aptos"/>
        </w:rPr>
        <w:t>has</w:t>
      </w:r>
      <w:r w:rsidR="009E7D67">
        <w:rPr>
          <w:rFonts w:ascii="Aptos" w:hAnsi="Aptos"/>
        </w:rPr>
        <w:t xml:space="preserve"> settled in the </w:t>
      </w:r>
      <w:r w:rsidR="0084272A">
        <w:rPr>
          <w:rFonts w:ascii="Aptos" w:hAnsi="Aptos"/>
        </w:rPr>
        <w:t>f</w:t>
      </w:r>
      <w:r w:rsidR="009E7D67">
        <w:rPr>
          <w:rFonts w:ascii="Aptos" w:hAnsi="Aptos"/>
        </w:rPr>
        <w:t>ormer civic center</w:t>
      </w:r>
      <w:r w:rsidR="00E944C2">
        <w:rPr>
          <w:rFonts w:ascii="Aptos" w:hAnsi="Aptos"/>
        </w:rPr>
        <w:t>.</w:t>
      </w:r>
      <w:r w:rsidR="009E7D67">
        <w:rPr>
          <w:rFonts w:ascii="Aptos" w:hAnsi="Aptos"/>
        </w:rPr>
        <w:t xml:space="preserve"> The dedicated volunteers</w:t>
      </w:r>
      <w:r w:rsidR="00152E2B">
        <w:rPr>
          <w:rFonts w:ascii="Aptos" w:hAnsi="Aptos"/>
        </w:rPr>
        <w:t xml:space="preserve"> stay busy each Tuesday morning by reading to the children and </w:t>
      </w:r>
      <w:r w:rsidR="000437D4">
        <w:rPr>
          <w:rFonts w:ascii="Aptos" w:hAnsi="Aptos"/>
        </w:rPr>
        <w:t xml:space="preserve">coordinating crafts. On the second Saturday of most months, the grounds are bustling </w:t>
      </w:r>
      <w:r w:rsidR="000620F3">
        <w:rPr>
          <w:rFonts w:ascii="Aptos" w:hAnsi="Aptos"/>
        </w:rPr>
        <w:t>with local vendors and food trucks for the community to enjoy through the Vance Trading Post</w:t>
      </w:r>
      <w:r w:rsidR="00C35C0D">
        <w:rPr>
          <w:rFonts w:ascii="Aptos" w:hAnsi="Aptos"/>
        </w:rPr>
        <w:t xml:space="preserve">. The library also has a monthly book club meeting </w:t>
      </w:r>
      <w:r w:rsidR="0084272A">
        <w:rPr>
          <w:rFonts w:ascii="Aptos" w:hAnsi="Aptos"/>
        </w:rPr>
        <w:t>on the</w:t>
      </w:r>
      <w:r w:rsidR="00C35C0D">
        <w:rPr>
          <w:rFonts w:ascii="Aptos" w:hAnsi="Aptos"/>
        </w:rPr>
        <w:t xml:space="preserve"> </w:t>
      </w:r>
      <w:r w:rsidR="0084272A">
        <w:rPr>
          <w:rFonts w:ascii="Aptos" w:hAnsi="Aptos"/>
        </w:rPr>
        <w:t>third Tuesday evening.</w:t>
      </w:r>
    </w:p>
    <w:p w14:paraId="0699D32B" w14:textId="77777777" w:rsidR="00CC1CCE" w:rsidRDefault="00CC1CCE" w:rsidP="00745618">
      <w:pPr>
        <w:rPr>
          <w:rFonts w:ascii="Aptos" w:hAnsi="Aptos"/>
        </w:rPr>
      </w:pPr>
    </w:p>
    <w:p w14:paraId="0C035681" w14:textId="5F44BE21" w:rsidR="00D17567" w:rsidRPr="00C27395" w:rsidRDefault="00D17567" w:rsidP="00745618">
      <w:pPr>
        <w:rPr>
          <w:rFonts w:ascii="Aptos" w:hAnsi="Aptos"/>
        </w:rPr>
      </w:pPr>
      <w:r>
        <w:rPr>
          <w:rFonts w:ascii="Aptos" w:hAnsi="Aptos"/>
        </w:rPr>
        <w:t>With all of the usual activities happening, this is the first year the library is participat</w:t>
      </w:r>
      <w:r w:rsidR="00656546">
        <w:rPr>
          <w:rFonts w:ascii="Aptos" w:hAnsi="Aptos"/>
        </w:rPr>
        <w:t>ing in the holiday tree</w:t>
      </w:r>
      <w:r w:rsidR="00CC4CDD">
        <w:rPr>
          <w:rFonts w:ascii="Aptos" w:hAnsi="Aptos"/>
        </w:rPr>
        <w:t>-decorating</w:t>
      </w:r>
      <w:r w:rsidR="00656546">
        <w:rPr>
          <w:rFonts w:ascii="Aptos" w:hAnsi="Aptos"/>
        </w:rPr>
        <w:t xml:space="preserve"> event at the Brookwood City Park. Children </w:t>
      </w:r>
      <w:r w:rsidR="00947BAE">
        <w:rPr>
          <w:rFonts w:ascii="Aptos" w:hAnsi="Aptos"/>
        </w:rPr>
        <w:t xml:space="preserve">who visit the library have been invited to handcraft ornaments, and their contributions </w:t>
      </w:r>
      <w:r w:rsidR="00CC4CDD">
        <w:rPr>
          <w:rFonts w:ascii="Aptos" w:hAnsi="Aptos"/>
        </w:rPr>
        <w:t xml:space="preserve">are delightful! The Vance Library </w:t>
      </w:r>
      <w:r w:rsidR="002C67F4">
        <w:rPr>
          <w:rFonts w:ascii="Aptos" w:hAnsi="Aptos"/>
        </w:rPr>
        <w:t xml:space="preserve">is open </w:t>
      </w:r>
      <w:r w:rsidR="00E5049F">
        <w:rPr>
          <w:rFonts w:ascii="Aptos" w:hAnsi="Aptos"/>
        </w:rPr>
        <w:t xml:space="preserve">three </w:t>
      </w:r>
      <w:r w:rsidR="002C67F4">
        <w:rPr>
          <w:rFonts w:ascii="Aptos" w:hAnsi="Aptos"/>
        </w:rPr>
        <w:t xml:space="preserve">days a week, they never turn down a volunteer and has open doors for anyone looking to check </w:t>
      </w:r>
      <w:r w:rsidR="00CC1CCE">
        <w:rPr>
          <w:rFonts w:ascii="Aptos" w:hAnsi="Aptos"/>
        </w:rPr>
        <w:t>out a good book or movie. Feel free to visit and say hello!</w:t>
      </w:r>
    </w:p>
    <w:p w14:paraId="22DB834D" w14:textId="77777777" w:rsidR="00FC073B" w:rsidRDefault="00FC073B" w:rsidP="00DD539D">
      <w:pPr>
        <w:rPr>
          <w:rFonts w:ascii="Edwardian Script ITC" w:hAnsi="Edwardian Script ITC"/>
          <w:b/>
          <w:bCs/>
          <w:sz w:val="36"/>
          <w:szCs w:val="36"/>
        </w:rPr>
      </w:pPr>
    </w:p>
    <w:p w14:paraId="5939B05B" w14:textId="6496CE7D" w:rsidR="00D81667" w:rsidRPr="00271F3E" w:rsidRDefault="00C810D9" w:rsidP="00271F3E">
      <w:pPr>
        <w:rPr>
          <w:rFonts w:ascii="Edwardian Script ITC" w:hAnsi="Edwardian Script ITC"/>
          <w:b/>
          <w:bCs/>
          <w:sz w:val="40"/>
          <w:szCs w:val="40"/>
        </w:rPr>
      </w:pPr>
      <w:r>
        <w:rPr>
          <w:rFonts w:ascii="Edwardian Script ITC" w:hAnsi="Edwardian Script ITC"/>
          <w:b/>
          <w:bCs/>
          <w:noProof/>
          <w:sz w:val="40"/>
          <w:szCs w:val="40"/>
        </w:rPr>
        <w:drawing>
          <wp:inline distT="0" distB="0" distL="0" distR="0" wp14:anchorId="087C827B" wp14:editId="48E62965">
            <wp:extent cx="873092" cy="800100"/>
            <wp:effectExtent l="0" t="0" r="3810" b="0"/>
            <wp:docPr id="788154773" name="Picture 12" descr="A christmas arrangement of red ornaments and pine co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154773" name="Picture 12" descr="A christmas arrangement of red ornaments and pine cones&#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878954" cy="805472"/>
                    </a:xfrm>
                    <a:prstGeom prst="rect">
                      <a:avLst/>
                    </a:prstGeom>
                  </pic:spPr>
                </pic:pic>
              </a:graphicData>
            </a:graphic>
          </wp:inline>
        </w:drawing>
      </w:r>
      <w:r w:rsidR="00590C11" w:rsidRPr="004038FC">
        <w:rPr>
          <w:rFonts w:ascii="Edwardian Script ITC" w:hAnsi="Edwardian Script ITC"/>
          <w:b/>
          <w:bCs/>
          <w:sz w:val="40"/>
          <w:szCs w:val="40"/>
        </w:rPr>
        <w:t>Special Projects and Events</w:t>
      </w:r>
    </w:p>
    <w:p w14:paraId="511BA844" w14:textId="56A496BF" w:rsidR="00477F8F" w:rsidRPr="00271F3E" w:rsidRDefault="000855B2" w:rsidP="00271F3E">
      <w:pPr>
        <w:shd w:val="clear" w:color="auto" w:fill="FFFFFF"/>
        <w:spacing w:before="100" w:beforeAutospacing="1" w:after="100" w:afterAutospacing="1"/>
        <w:rPr>
          <w:rFonts w:ascii="Segoe UI" w:eastAsia="Times New Roman" w:hAnsi="Segoe UI" w:cs="Segoe UI"/>
          <w:color w:val="242424"/>
          <w:sz w:val="23"/>
          <w:szCs w:val="23"/>
        </w:rPr>
      </w:pPr>
      <w:r>
        <w:rPr>
          <w:rFonts w:ascii="Segoe UI" w:eastAsia="Times New Roman" w:hAnsi="Segoe UI" w:cs="Segoe UI"/>
          <w:noProof/>
          <w:color w:val="242424"/>
          <w:sz w:val="23"/>
          <w:szCs w:val="23"/>
        </w:rPr>
        <w:t xml:space="preserve">                       </w:t>
      </w:r>
      <w:r w:rsidR="00056C13">
        <w:rPr>
          <w:rFonts w:ascii="Segoe UI" w:eastAsia="Times New Roman" w:hAnsi="Segoe UI" w:cs="Segoe UI"/>
          <w:noProof/>
          <w:color w:val="242424"/>
          <w:sz w:val="23"/>
          <w:szCs w:val="23"/>
        </w:rPr>
        <w:drawing>
          <wp:inline distT="0" distB="0" distL="0" distR="0" wp14:anchorId="0337F6EE" wp14:editId="5B924590">
            <wp:extent cx="3476625" cy="3693183"/>
            <wp:effectExtent l="0" t="0" r="0" b="2540"/>
            <wp:docPr id="567127146" name="Picture 14" descr="A green and red holiday schedu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127146" name="Picture 14" descr="A green and red holiday schedul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3489494" cy="3706854"/>
                    </a:xfrm>
                    <a:prstGeom prst="rect">
                      <a:avLst/>
                    </a:prstGeom>
                  </pic:spPr>
                </pic:pic>
              </a:graphicData>
            </a:graphic>
          </wp:inline>
        </w:drawing>
      </w:r>
    </w:p>
    <w:sectPr w:rsidR="00477F8F" w:rsidRPr="00271F3E" w:rsidSect="008957F9">
      <w:pgSz w:w="12240" w:h="15840"/>
      <w:pgMar w:top="1440" w:right="72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Edwardian Script ITC">
    <w:panose1 w:val="030303020407070D0804"/>
    <w:charset w:val="00"/>
    <w:family w:val="script"/>
    <w:pitch w:val="variable"/>
    <w:sig w:usb0="00000003" w:usb1="00000000" w:usb2="00000000" w:usb3="00000000" w:csb0="00000001" w:csb1="00000000"/>
  </w:font>
  <w:font w:name="Forte">
    <w:panose1 w:val="03060902040502070203"/>
    <w:charset w:val="00"/>
    <w:family w:val="script"/>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72D60"/>
    <w:multiLevelType w:val="multilevel"/>
    <w:tmpl w:val="CDE0B7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1C4F6D"/>
    <w:multiLevelType w:val="multilevel"/>
    <w:tmpl w:val="BDAE6F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EF90709"/>
    <w:multiLevelType w:val="multilevel"/>
    <w:tmpl w:val="1F1CF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2218593">
    <w:abstractNumId w:val="0"/>
  </w:num>
  <w:num w:numId="2" w16cid:durableId="316350102">
    <w:abstractNumId w:val="2"/>
  </w:num>
  <w:num w:numId="3" w16cid:durableId="11511409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6629"/>
    <w:rsid w:val="00022F97"/>
    <w:rsid w:val="000300BC"/>
    <w:rsid w:val="00031691"/>
    <w:rsid w:val="000437D4"/>
    <w:rsid w:val="00056C13"/>
    <w:rsid w:val="00057FE0"/>
    <w:rsid w:val="000620F3"/>
    <w:rsid w:val="00084C96"/>
    <w:rsid w:val="000855B2"/>
    <w:rsid w:val="000D0DE8"/>
    <w:rsid w:val="00105D61"/>
    <w:rsid w:val="00137D66"/>
    <w:rsid w:val="00147D49"/>
    <w:rsid w:val="00152E2B"/>
    <w:rsid w:val="001943C1"/>
    <w:rsid w:val="00221C18"/>
    <w:rsid w:val="00271F3E"/>
    <w:rsid w:val="00272C5A"/>
    <w:rsid w:val="0028396C"/>
    <w:rsid w:val="002A310E"/>
    <w:rsid w:val="002A6037"/>
    <w:rsid w:val="002C67F4"/>
    <w:rsid w:val="00303F2C"/>
    <w:rsid w:val="003221B9"/>
    <w:rsid w:val="00335CFD"/>
    <w:rsid w:val="003530D1"/>
    <w:rsid w:val="00367583"/>
    <w:rsid w:val="00367F1E"/>
    <w:rsid w:val="004038FC"/>
    <w:rsid w:val="00403E17"/>
    <w:rsid w:val="00450631"/>
    <w:rsid w:val="00461374"/>
    <w:rsid w:val="00470C59"/>
    <w:rsid w:val="00476DE2"/>
    <w:rsid w:val="00477F8F"/>
    <w:rsid w:val="004C5C6A"/>
    <w:rsid w:val="004D6A4A"/>
    <w:rsid w:val="004E164F"/>
    <w:rsid w:val="00514C4E"/>
    <w:rsid w:val="005458E6"/>
    <w:rsid w:val="00550486"/>
    <w:rsid w:val="00590C11"/>
    <w:rsid w:val="005A25AF"/>
    <w:rsid w:val="005A4E30"/>
    <w:rsid w:val="005B6846"/>
    <w:rsid w:val="005C0A75"/>
    <w:rsid w:val="005C3C1E"/>
    <w:rsid w:val="00634E1B"/>
    <w:rsid w:val="00650727"/>
    <w:rsid w:val="00651C11"/>
    <w:rsid w:val="00656546"/>
    <w:rsid w:val="00662076"/>
    <w:rsid w:val="00673DD1"/>
    <w:rsid w:val="00685105"/>
    <w:rsid w:val="006A010E"/>
    <w:rsid w:val="006C7775"/>
    <w:rsid w:val="006E32C9"/>
    <w:rsid w:val="00717998"/>
    <w:rsid w:val="0072238C"/>
    <w:rsid w:val="007337AC"/>
    <w:rsid w:val="00745618"/>
    <w:rsid w:val="00755F40"/>
    <w:rsid w:val="007C24AC"/>
    <w:rsid w:val="00806005"/>
    <w:rsid w:val="00826F0A"/>
    <w:rsid w:val="00835CE8"/>
    <w:rsid w:val="0083698C"/>
    <w:rsid w:val="00842540"/>
    <w:rsid w:val="0084272A"/>
    <w:rsid w:val="00857047"/>
    <w:rsid w:val="00861F57"/>
    <w:rsid w:val="008957F9"/>
    <w:rsid w:val="008A12A8"/>
    <w:rsid w:val="008A5AC4"/>
    <w:rsid w:val="008B5A17"/>
    <w:rsid w:val="008F1F60"/>
    <w:rsid w:val="00942E31"/>
    <w:rsid w:val="00947BAE"/>
    <w:rsid w:val="00947C8B"/>
    <w:rsid w:val="0095005D"/>
    <w:rsid w:val="00952EC8"/>
    <w:rsid w:val="0096264B"/>
    <w:rsid w:val="009807EE"/>
    <w:rsid w:val="0098535E"/>
    <w:rsid w:val="009A50D2"/>
    <w:rsid w:val="009A54EF"/>
    <w:rsid w:val="009A56CA"/>
    <w:rsid w:val="009B59DD"/>
    <w:rsid w:val="009D125D"/>
    <w:rsid w:val="009E17CC"/>
    <w:rsid w:val="009E7D67"/>
    <w:rsid w:val="009F32AB"/>
    <w:rsid w:val="009F55F7"/>
    <w:rsid w:val="00A51C13"/>
    <w:rsid w:val="00A56C57"/>
    <w:rsid w:val="00A732B2"/>
    <w:rsid w:val="00AA30C6"/>
    <w:rsid w:val="00AA3932"/>
    <w:rsid w:val="00AB60E0"/>
    <w:rsid w:val="00AD4B0D"/>
    <w:rsid w:val="00B124DD"/>
    <w:rsid w:val="00B130C2"/>
    <w:rsid w:val="00B25E42"/>
    <w:rsid w:val="00B26B04"/>
    <w:rsid w:val="00B34EAB"/>
    <w:rsid w:val="00B4475B"/>
    <w:rsid w:val="00B46325"/>
    <w:rsid w:val="00B508D1"/>
    <w:rsid w:val="00B515FD"/>
    <w:rsid w:val="00B54FF6"/>
    <w:rsid w:val="00B72C1A"/>
    <w:rsid w:val="00B76E86"/>
    <w:rsid w:val="00BC6C47"/>
    <w:rsid w:val="00BE7C6E"/>
    <w:rsid w:val="00C11057"/>
    <w:rsid w:val="00C27395"/>
    <w:rsid w:val="00C35C0D"/>
    <w:rsid w:val="00C57A95"/>
    <w:rsid w:val="00C63075"/>
    <w:rsid w:val="00C7057E"/>
    <w:rsid w:val="00C706AE"/>
    <w:rsid w:val="00C80033"/>
    <w:rsid w:val="00C810D9"/>
    <w:rsid w:val="00CA5A8D"/>
    <w:rsid w:val="00CA77B6"/>
    <w:rsid w:val="00CB3A72"/>
    <w:rsid w:val="00CC1CCE"/>
    <w:rsid w:val="00CC4CDD"/>
    <w:rsid w:val="00CE7518"/>
    <w:rsid w:val="00CF3735"/>
    <w:rsid w:val="00CF6062"/>
    <w:rsid w:val="00D12914"/>
    <w:rsid w:val="00D14352"/>
    <w:rsid w:val="00D17567"/>
    <w:rsid w:val="00D26817"/>
    <w:rsid w:val="00D81667"/>
    <w:rsid w:val="00DD539D"/>
    <w:rsid w:val="00E5049F"/>
    <w:rsid w:val="00E54C6A"/>
    <w:rsid w:val="00E56061"/>
    <w:rsid w:val="00E8531C"/>
    <w:rsid w:val="00E85527"/>
    <w:rsid w:val="00E944C2"/>
    <w:rsid w:val="00EB645F"/>
    <w:rsid w:val="00ED179C"/>
    <w:rsid w:val="00ED5856"/>
    <w:rsid w:val="00EF3999"/>
    <w:rsid w:val="00F00B46"/>
    <w:rsid w:val="00F36629"/>
    <w:rsid w:val="00F42E4E"/>
    <w:rsid w:val="00F516CB"/>
    <w:rsid w:val="00F52653"/>
    <w:rsid w:val="00F608E7"/>
    <w:rsid w:val="00FA4998"/>
    <w:rsid w:val="00FC073B"/>
    <w:rsid w:val="00FD1BF6"/>
    <w:rsid w:val="00FF18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D0402"/>
  <w14:defaultImageDpi w14:val="32767"/>
  <w15:chartTrackingRefBased/>
  <w15:docId w15:val="{BFB87E6F-4040-2946-A844-E9408DA5F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g"/><Relationship Id="rId12" Type="http://schemas.openxmlformats.org/officeDocument/2006/relationships/image" Target="media/image8.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7.jpg"/><Relationship Id="rId5" Type="http://schemas.openxmlformats.org/officeDocument/2006/relationships/image" Target="media/image1.jpg"/><Relationship Id="rId10" Type="http://schemas.openxmlformats.org/officeDocument/2006/relationships/image" Target="media/image6.jp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1137</TotalTime>
  <Pages>4</Pages>
  <Words>1185</Words>
  <Characters>6761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Brenda Morrison</dc:creator>
  <cp:keywords/>
  <dc:description/>
  <cp:lastModifiedBy>Tracy Burt</cp:lastModifiedBy>
  <cp:revision>48</cp:revision>
  <cp:lastPrinted>2025-11-21T16:14:00Z</cp:lastPrinted>
  <dcterms:created xsi:type="dcterms:W3CDTF">2025-11-20T16:54:00Z</dcterms:created>
  <dcterms:modified xsi:type="dcterms:W3CDTF">2025-11-21T16:27:00Z</dcterms:modified>
</cp:coreProperties>
</file>